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both"/>
        <w:rPr>
          <w:rFonts w:hint="default" w:ascii="Times New Roman" w:hAnsi="Times New Roman" w:eastAsia="黑体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80" w:lineRule="exact"/>
        <w:jc w:val="both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</w:p>
    <w:p>
      <w:pPr>
        <w:widowControl/>
        <w:spacing w:line="580" w:lineRule="exact"/>
        <w:jc w:val="both"/>
        <w:rPr>
          <w:rFonts w:hint="default" w:ascii="Times New Roman" w:hAnsi="Times New Roman" w:eastAsia="华文中宋" w:cs="Times New Roman"/>
          <w:kern w:val="0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华文中宋" w:cs="Times New Roman"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本人已仔细阅读《广元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广曌置业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有限公司关于公开招聘工作人员的公告》（以下简称公告）及相关材料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清楚并理解其内容。</w:t>
      </w:r>
    </w:p>
    <w:p>
      <w:pPr>
        <w:widowControl/>
        <w:spacing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一、 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二、 本人若被确定为考察对象初步人选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自愿接受公司统一组织的体检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三、本人若被确定为考察人选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自愿接受考察、背景调查；</w:t>
      </w:r>
    </w:p>
    <w:p>
      <w:pPr>
        <w:widowControl/>
        <w:spacing w:line="360" w:lineRule="auto"/>
        <w:ind w:firstLine="640" w:firstLineChars="200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四、对违反以上承诺所造成的后果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本人自愿承担相应责任。</w:t>
      </w:r>
    </w:p>
    <w:p>
      <w:pPr>
        <w:widowControl/>
        <w:spacing w:line="360" w:lineRule="auto"/>
        <w:ind w:firstLine="640" w:firstLineChars="200"/>
        <w:jc w:val="both"/>
        <w:rPr>
          <w:rFonts w:hint="default" w:ascii="Times New Roman" w:hAnsi="Times New Roman" w:eastAsia="方正仿宋" w:cs="Times New Roman"/>
          <w:kern w:val="0"/>
          <w:sz w:val="32"/>
          <w:szCs w:val="32"/>
        </w:rPr>
      </w:pPr>
    </w:p>
    <w:p>
      <w:pPr>
        <w:widowControl/>
        <w:spacing w:line="360" w:lineRule="auto"/>
        <w:jc w:val="both"/>
        <w:rPr>
          <w:rFonts w:hint="default" w:ascii="Times New Roman" w:hAnsi="Times New Roman" w:eastAsia="方正仿宋" w:cs="Times New Roman"/>
          <w:kern w:val="0"/>
          <w:sz w:val="32"/>
          <w:szCs w:val="32"/>
        </w:rPr>
      </w:pPr>
    </w:p>
    <w:p>
      <w:pPr>
        <w:widowControl/>
        <w:spacing w:line="360" w:lineRule="auto"/>
        <w:jc w:val="both"/>
        <w:rPr>
          <w:rFonts w:hint="default" w:ascii="Times New Roman" w:hAnsi="Times New Roman" w:eastAsia="方正仿宋" w:cs="Times New Roman"/>
          <w:kern w:val="0"/>
          <w:sz w:val="32"/>
          <w:szCs w:val="32"/>
        </w:rPr>
      </w:pPr>
    </w:p>
    <w:p>
      <w:pPr>
        <w:widowControl/>
        <w:spacing w:line="360" w:lineRule="auto"/>
        <w:jc w:val="both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承诺人签字：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日期：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left="0" w:right="0" w:firstLine="640"/>
        <w:jc w:val="both"/>
        <w:textAlignment w:val="auto"/>
        <w:rPr>
          <w:rFonts w:hint="default" w:ascii="Times New Roman" w:hAnsi="Times New Roman" w:cs="Times New Roman" w:eastAsiaTheme="majorEastAsia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uto"/>
        <w:ind w:left="0" w:right="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微软雅黑" w:cs="Times New Roman"/>
          <w:color w:val="000000"/>
          <w:kern w:val="0"/>
          <w:sz w:val="24"/>
          <w:szCs w:val="24"/>
          <w:lang w:val="en-US" w:eastAsia="zh-CN" w:bidi="ar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E3F2E"/>
    <w:rsid w:val="007F2276"/>
    <w:rsid w:val="03185B1E"/>
    <w:rsid w:val="03892D06"/>
    <w:rsid w:val="04794ECF"/>
    <w:rsid w:val="056034E3"/>
    <w:rsid w:val="05BC4BB2"/>
    <w:rsid w:val="06721E01"/>
    <w:rsid w:val="086323A6"/>
    <w:rsid w:val="08886AA6"/>
    <w:rsid w:val="0CC94CD9"/>
    <w:rsid w:val="0DE04BE6"/>
    <w:rsid w:val="0E11034F"/>
    <w:rsid w:val="0EF2566F"/>
    <w:rsid w:val="0EF47397"/>
    <w:rsid w:val="0F2429BE"/>
    <w:rsid w:val="0FC45964"/>
    <w:rsid w:val="10E910A5"/>
    <w:rsid w:val="129032AE"/>
    <w:rsid w:val="12C57118"/>
    <w:rsid w:val="12FB6CF7"/>
    <w:rsid w:val="134802F3"/>
    <w:rsid w:val="141E50F5"/>
    <w:rsid w:val="16F87546"/>
    <w:rsid w:val="1755189A"/>
    <w:rsid w:val="183A3AC6"/>
    <w:rsid w:val="1B1F61F3"/>
    <w:rsid w:val="1BD21B26"/>
    <w:rsid w:val="1EE738F6"/>
    <w:rsid w:val="215964FD"/>
    <w:rsid w:val="22C272E7"/>
    <w:rsid w:val="2318730A"/>
    <w:rsid w:val="237B3384"/>
    <w:rsid w:val="23891ADF"/>
    <w:rsid w:val="2712712E"/>
    <w:rsid w:val="276B733E"/>
    <w:rsid w:val="28422BF1"/>
    <w:rsid w:val="28D27D21"/>
    <w:rsid w:val="2934409B"/>
    <w:rsid w:val="2B8B502D"/>
    <w:rsid w:val="2C4F160A"/>
    <w:rsid w:val="2C613827"/>
    <w:rsid w:val="2E677B4B"/>
    <w:rsid w:val="2E91512B"/>
    <w:rsid w:val="31A564BA"/>
    <w:rsid w:val="31B71DA0"/>
    <w:rsid w:val="3476267D"/>
    <w:rsid w:val="353B4C10"/>
    <w:rsid w:val="39886DA6"/>
    <w:rsid w:val="3C5103F9"/>
    <w:rsid w:val="3EC77527"/>
    <w:rsid w:val="3FA47D75"/>
    <w:rsid w:val="412C5DB9"/>
    <w:rsid w:val="41E04851"/>
    <w:rsid w:val="42043FC2"/>
    <w:rsid w:val="431E3F2E"/>
    <w:rsid w:val="44063079"/>
    <w:rsid w:val="449869E3"/>
    <w:rsid w:val="44AC2DE0"/>
    <w:rsid w:val="45D91846"/>
    <w:rsid w:val="465B3BA9"/>
    <w:rsid w:val="472B5886"/>
    <w:rsid w:val="47553E35"/>
    <w:rsid w:val="47C524A0"/>
    <w:rsid w:val="47E470D1"/>
    <w:rsid w:val="49493DAC"/>
    <w:rsid w:val="49C25A04"/>
    <w:rsid w:val="49CC6F15"/>
    <w:rsid w:val="4A1D69DA"/>
    <w:rsid w:val="4B2442DF"/>
    <w:rsid w:val="50557B64"/>
    <w:rsid w:val="52170A43"/>
    <w:rsid w:val="55A54CE2"/>
    <w:rsid w:val="55BB306D"/>
    <w:rsid w:val="59AC2154"/>
    <w:rsid w:val="59B858C0"/>
    <w:rsid w:val="5A5C4F87"/>
    <w:rsid w:val="5D200D1D"/>
    <w:rsid w:val="5D6C733C"/>
    <w:rsid w:val="5F38591A"/>
    <w:rsid w:val="5F9F0E70"/>
    <w:rsid w:val="5FF823B9"/>
    <w:rsid w:val="61501976"/>
    <w:rsid w:val="66412273"/>
    <w:rsid w:val="6673025F"/>
    <w:rsid w:val="67C54070"/>
    <w:rsid w:val="6C476232"/>
    <w:rsid w:val="6CBD6CDE"/>
    <w:rsid w:val="6D603FD6"/>
    <w:rsid w:val="6D690ADF"/>
    <w:rsid w:val="6DC1147C"/>
    <w:rsid w:val="70005685"/>
    <w:rsid w:val="7147255C"/>
    <w:rsid w:val="72DF3018"/>
    <w:rsid w:val="733E78C4"/>
    <w:rsid w:val="79CC1623"/>
    <w:rsid w:val="7A333EBA"/>
    <w:rsid w:val="7AC02801"/>
    <w:rsid w:val="7AFB51FD"/>
    <w:rsid w:val="7B3D602B"/>
    <w:rsid w:val="7C786B68"/>
    <w:rsid w:val="7C9859AF"/>
    <w:rsid w:val="7D74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432" w:lineRule="auto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2019-04-29T01:04:00Z</dcterms:created>
  <dc:creator>melocale</dc:creator>
  <cp:lastModifiedBy>广元任科科技</cp:lastModifiedBy>
  <cp:lastPrinted>2021-10-14T09:46:00Z</cp:lastPrinted>
  <dcterms:modified xsi:type="dcterms:W3CDTF">2021-10-18T06:24:37Z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1F5E788D45384B13AA3EDF8445ABD374</vt:lpwstr>
  </property>
</Properties>
</file>